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30DBD" w14:textId="77777777" w:rsidR="009E59B8" w:rsidRPr="009E59B8" w:rsidRDefault="009E59B8" w:rsidP="009E59B8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r w:rsidRPr="009E59B8">
        <w:rPr>
          <w:rFonts w:ascii="Times New Roman" w:eastAsia="Times New Roman" w:hAnsi="Times New Roman" w:cs="Times New Roman"/>
          <w:sz w:val="16"/>
          <w:szCs w:val="24"/>
          <w:lang w:eastAsia="pl-PL"/>
        </w:rPr>
        <w:t>gm. Pełczyce</w:t>
      </w:r>
    </w:p>
    <w:p w14:paraId="6EE2B817" w14:textId="77777777" w:rsidR="00872D22" w:rsidRPr="00872D22" w:rsidRDefault="005568AD" w:rsidP="00872D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C773FE">
        <w:rPr>
          <w:rFonts w:ascii="Times New Roman" w:eastAsia="Times New Roman" w:hAnsi="Times New Roman" w:cs="Times New Roman"/>
          <w:b/>
          <w:spacing w:val="80"/>
          <w:sz w:val="40"/>
          <w:szCs w:val="40"/>
          <w:lang w:eastAsia="pl-PL"/>
        </w:rPr>
        <w:t>INFORMACJA</w:t>
      </w:r>
    </w:p>
    <w:p w14:paraId="0ABD3F8C" w14:textId="77777777" w:rsidR="005568AD" w:rsidRPr="00C773FE" w:rsidRDefault="00872D22" w:rsidP="00872D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872D22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BURMISTRZA PEŁCZYC</w:t>
      </w:r>
    </w:p>
    <w:p w14:paraId="193B94A2" w14:textId="77777777" w:rsidR="005568AD" w:rsidRPr="009A2738" w:rsidRDefault="005568AD" w:rsidP="00C303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73FE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z dnia </w:t>
      </w:r>
      <w:r w:rsidR="006C15E8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10 października 2023</w:t>
      </w:r>
      <w:r w:rsidRPr="00C773FE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r.</w:t>
      </w:r>
      <w:r w:rsidRPr="00C773FE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br/>
      </w:r>
      <w:r w:rsidR="003867C6" w:rsidRPr="009A2738">
        <w:rPr>
          <w:rFonts w:ascii="Times New Roman" w:hAnsi="Times New Roman" w:cs="Times New Roman"/>
          <w:sz w:val="24"/>
          <w:szCs w:val="24"/>
        </w:rPr>
        <w:t xml:space="preserve">Na podstawie </w:t>
      </w:r>
      <w:r w:rsidRPr="009A2738">
        <w:rPr>
          <w:rFonts w:ascii="Times New Roman" w:hAnsi="Times New Roman" w:cs="Times New Roman"/>
          <w:sz w:val="24"/>
          <w:szCs w:val="24"/>
        </w:rPr>
        <w:t xml:space="preserve">art. 13b </w:t>
      </w:r>
      <w:r w:rsidRPr="009A2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z dnia 5 stycznia 2011 r. - Kodeks wyborczy </w:t>
      </w:r>
      <w:r w:rsidR="00CB31BD" w:rsidRPr="00CB31BD">
        <w:rPr>
          <w:rFonts w:ascii="Times New Roman" w:eastAsia="Times New Roman" w:hAnsi="Times New Roman" w:cs="Times New Roman"/>
          <w:sz w:val="24"/>
          <w:szCs w:val="24"/>
          <w:lang w:eastAsia="pl-PL"/>
        </w:rPr>
        <w:t>(Dz. U. z 2022 r. poz. 1277 i 2418 oraz z 2023 r. poz. 497)</w:t>
      </w:r>
      <w:r w:rsidR="00981D3C" w:rsidRPr="009A2738">
        <w:rPr>
          <w:rFonts w:ascii="Times New Roman" w:hAnsi="Times New Roman" w:cs="Times New Roman"/>
          <w:sz w:val="24"/>
          <w:szCs w:val="24"/>
        </w:rPr>
        <w:t xml:space="preserve"> </w:t>
      </w:r>
      <w:r w:rsidR="00CB31BD"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 Pełczyc</w:t>
      </w:r>
      <w:r w:rsidRPr="009A2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informuje wyborców</w:t>
      </w:r>
      <w:r w:rsidR="00284D92" w:rsidRPr="009A2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siedzibach lokali </w:t>
      </w:r>
      <w:r w:rsidRPr="009A2738">
        <w:rPr>
          <w:rFonts w:ascii="Times New Roman" w:eastAsia="Times New Roman" w:hAnsi="Times New Roman" w:cs="Times New Roman"/>
          <w:sz w:val="24"/>
          <w:szCs w:val="24"/>
          <w:lang w:eastAsia="pl-PL"/>
        </w:rPr>
        <w:t>obwodow</w:t>
      </w:r>
      <w:r w:rsidR="00284D92" w:rsidRPr="009A2738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Pr="009A2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komisji wyborcz</w:t>
      </w:r>
      <w:r w:rsidR="00284D92" w:rsidRPr="009A2738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="00262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9A2738" w:rsidRPr="009A2738">
        <w:rPr>
          <w:rFonts w:ascii="Times New Roman" w:hAnsi="Times New Roman" w:cs="Times New Roman"/>
          <w:sz w:val="24"/>
          <w:szCs w:val="24"/>
        </w:rPr>
        <w:t xml:space="preserve">wyborach </w:t>
      </w:r>
      <w:r w:rsidR="00E01230">
        <w:rPr>
          <w:rFonts w:ascii="Times New Roman" w:hAnsi="Times New Roman" w:cs="Times New Roman"/>
          <w:sz w:val="24"/>
          <w:szCs w:val="24"/>
        </w:rPr>
        <w:t>do Sejmu Rzeczypospolitej Polskiej i do Senatu Rzeczypospolitej Polskiej oraz referendum ogólnokrajowym</w:t>
      </w:r>
      <w:r w:rsidR="009A2738" w:rsidRPr="009A2738">
        <w:rPr>
          <w:rFonts w:ascii="Times New Roman" w:hAnsi="Times New Roman" w:cs="Times New Roman"/>
          <w:sz w:val="24"/>
          <w:szCs w:val="24"/>
        </w:rPr>
        <w:t xml:space="preserve"> </w:t>
      </w:r>
      <w:r w:rsidR="00284D92" w:rsidRPr="009A2738">
        <w:rPr>
          <w:rFonts w:ascii="Times New Roman" w:hAnsi="Times New Roman" w:cs="Times New Roman"/>
          <w:sz w:val="24"/>
          <w:szCs w:val="24"/>
        </w:rPr>
        <w:t xml:space="preserve">zarządzonych na dzień </w:t>
      </w:r>
      <w:r w:rsidR="00CB31BD">
        <w:rPr>
          <w:rFonts w:ascii="Times New Roman" w:hAnsi="Times New Roman" w:cs="Times New Roman"/>
          <w:sz w:val="24"/>
          <w:szCs w:val="24"/>
        </w:rPr>
        <w:t>15 października 2023</w:t>
      </w:r>
      <w:r w:rsidR="00284D92" w:rsidRPr="009A2738">
        <w:rPr>
          <w:rFonts w:ascii="Times New Roman" w:hAnsi="Times New Roman" w:cs="Times New Roman"/>
          <w:sz w:val="24"/>
          <w:szCs w:val="24"/>
        </w:rPr>
        <w:t xml:space="preserve"> r.: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4"/>
        <w:gridCol w:w="4839"/>
        <w:gridCol w:w="4649"/>
      </w:tblGrid>
      <w:tr w:rsidR="00C773FE" w:rsidRPr="00C773FE" w14:paraId="3AD49425" w14:textId="77777777" w:rsidTr="00C303B9">
        <w:trPr>
          <w:cantSplit/>
          <w:trHeight w:val="911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1DC3A" w14:textId="77777777" w:rsidR="00C773FE" w:rsidRPr="00C773FE" w:rsidRDefault="00C773FE" w:rsidP="00C303B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773FE">
              <w:rPr>
                <w:rFonts w:ascii="Times New Roman" w:hAnsi="Times New Roman" w:cs="Times New Roman"/>
                <w:b/>
                <w:sz w:val="24"/>
                <w:szCs w:val="28"/>
              </w:rPr>
              <w:t>Nr obwodu głosowania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A5A96" w14:textId="77777777" w:rsidR="00C773FE" w:rsidRPr="00C773FE" w:rsidRDefault="00C773FE" w:rsidP="003D0E5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773FE">
              <w:rPr>
                <w:rFonts w:ascii="Times New Roman" w:hAnsi="Times New Roman" w:cs="Times New Roman"/>
                <w:b/>
                <w:sz w:val="24"/>
                <w:szCs w:val="28"/>
              </w:rPr>
              <w:t>Granice obwodu głosowania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20B34" w14:textId="77777777" w:rsidR="00C773FE" w:rsidRPr="00C773FE" w:rsidRDefault="00C773FE" w:rsidP="003D0E5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773FE">
              <w:rPr>
                <w:rFonts w:ascii="Times New Roman" w:hAnsi="Times New Roman" w:cs="Times New Roman"/>
                <w:b/>
                <w:sz w:val="24"/>
                <w:szCs w:val="28"/>
              </w:rPr>
              <w:t>Siedziba obwodowej komisji wyborczej</w:t>
            </w:r>
          </w:p>
        </w:tc>
      </w:tr>
      <w:tr w:rsidR="00C773FE" w:rsidRPr="00C773FE" w14:paraId="2FFF3A9E" w14:textId="77777777" w:rsidTr="00C303B9">
        <w:trPr>
          <w:cantSplit/>
          <w:trHeight w:val="1052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42982" w14:textId="77777777" w:rsidR="00C773FE" w:rsidRPr="00C773FE" w:rsidRDefault="00BD76B1" w:rsidP="003D0E5C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1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92071" w14:textId="77777777" w:rsidR="00C773FE" w:rsidRPr="00C773FE" w:rsidRDefault="00BD76B1" w:rsidP="003D0E5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Miejscowość: Pełczyce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E5C14" w14:textId="77777777" w:rsidR="00C773FE" w:rsidRPr="00C773FE" w:rsidRDefault="00BD76B1" w:rsidP="00C303B9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Szkoła Podstawowa im. M</w:t>
            </w:r>
            <w:r w:rsidR="00C303B9">
              <w:rPr>
                <w:rFonts w:ascii="Times New Roman" w:hAnsi="Times New Roman" w:cs="Times New Roman"/>
                <w:b/>
                <w:sz w:val="24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 xml:space="preserve"> Kopernika w Pełczycach, ul. ks. kan. Henryka Raźniewskiego 3, 73-260 Pełczyce</w:t>
            </w:r>
          </w:p>
        </w:tc>
      </w:tr>
      <w:tr w:rsidR="00C773FE" w:rsidRPr="00C773FE" w14:paraId="1D76AEF4" w14:textId="77777777" w:rsidTr="00284D92">
        <w:trPr>
          <w:cantSplit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88095" w14:textId="77777777" w:rsidR="00C773FE" w:rsidRPr="00C773FE" w:rsidRDefault="00BD76B1" w:rsidP="003D0E5C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2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9D561" w14:textId="77777777" w:rsidR="00C773FE" w:rsidRPr="00C773FE" w:rsidRDefault="00BD76B1" w:rsidP="003D0E5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Miejscowości: Lubiana, Lubianka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BD0D1" w14:textId="77777777" w:rsidR="00C773FE" w:rsidRPr="00C773FE" w:rsidRDefault="00BD76B1" w:rsidP="00C303B9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Szkoła Podstawowa w Lubianie, Lubiana 6, 73-260 Pełczyce</w:t>
            </w:r>
          </w:p>
        </w:tc>
      </w:tr>
      <w:tr w:rsidR="00C773FE" w:rsidRPr="00C773FE" w14:paraId="40E5595B" w14:textId="77777777" w:rsidTr="00284D92">
        <w:trPr>
          <w:cantSplit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295FD" w14:textId="77777777" w:rsidR="00C773FE" w:rsidRPr="00C773FE" w:rsidRDefault="00BD76B1" w:rsidP="003D0E5C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3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0F276" w14:textId="77777777" w:rsidR="00C773FE" w:rsidRPr="00C773FE" w:rsidRDefault="00BD76B1" w:rsidP="003D0E5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Miejscowości: Golejewo, Łyskowo, Niesporowice, Sarnik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273E7" w14:textId="77777777" w:rsidR="00C773FE" w:rsidRPr="00C773FE" w:rsidRDefault="00BD76B1" w:rsidP="00C303B9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Świetlica Wiejska w Sarniku, Sarnik 9, 73-260 Pełczyce</w:t>
            </w:r>
          </w:p>
        </w:tc>
      </w:tr>
      <w:tr w:rsidR="00C773FE" w:rsidRPr="00C773FE" w14:paraId="72074112" w14:textId="77777777" w:rsidTr="00284D92">
        <w:trPr>
          <w:cantSplit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1DC3D" w14:textId="77777777" w:rsidR="00C773FE" w:rsidRPr="00C773FE" w:rsidRDefault="00BD76B1" w:rsidP="003D0E5C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4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AE462" w14:textId="77777777" w:rsidR="00C773FE" w:rsidRPr="00C773FE" w:rsidRDefault="00BD76B1" w:rsidP="003D0E5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Miejscowości: Będargowiec, Będargowo, Ługowo, Krzynki, Przyłęki, Trzęsacz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83D60" w14:textId="77777777" w:rsidR="00C773FE" w:rsidRPr="00C773FE" w:rsidRDefault="00BD76B1" w:rsidP="00C303B9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Szkoła Podstawowa im. Jana Pawła II w Będargowie, Będargowo 14, 73-260 Pełczyce</w:t>
            </w:r>
          </w:p>
        </w:tc>
      </w:tr>
      <w:tr w:rsidR="00C773FE" w:rsidRPr="00C773FE" w14:paraId="31B6008E" w14:textId="77777777" w:rsidTr="00284D92">
        <w:trPr>
          <w:cantSplit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84E65" w14:textId="77777777" w:rsidR="00C773FE" w:rsidRPr="00C773FE" w:rsidRDefault="00BD76B1" w:rsidP="003D0E5C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5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4401A" w14:textId="77777777" w:rsidR="00C773FE" w:rsidRPr="00C773FE" w:rsidRDefault="00BD76B1" w:rsidP="003D0E5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Miejscowości: Boguszyny, Bukwica, Puszczyn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BDCE4" w14:textId="77777777" w:rsidR="00C773FE" w:rsidRPr="00C773FE" w:rsidRDefault="00BD76B1" w:rsidP="00C303B9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Świetlica Wiejska w Boguszynach, Boguszyny 5, 73-260 Pełczyce</w:t>
            </w:r>
          </w:p>
        </w:tc>
      </w:tr>
      <w:tr w:rsidR="00C773FE" w:rsidRPr="00C773FE" w14:paraId="5D1141BB" w14:textId="77777777" w:rsidTr="00284D92">
        <w:trPr>
          <w:cantSplit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00674" w14:textId="77777777" w:rsidR="00C773FE" w:rsidRPr="00C773FE" w:rsidRDefault="00BD76B1" w:rsidP="003D0E5C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6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452D3" w14:textId="77777777" w:rsidR="00C773FE" w:rsidRPr="00C773FE" w:rsidRDefault="00BD76B1" w:rsidP="003D0E5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Miejscowości: Nadarzyn, Brzyczno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A5BD0" w14:textId="77777777" w:rsidR="00C773FE" w:rsidRPr="00C773FE" w:rsidRDefault="00BD76B1" w:rsidP="00C303B9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Świetlica Wiejska w Nadarzynie, Nadarzyn 24A, 73-260 Pełczyce</w:t>
            </w:r>
          </w:p>
        </w:tc>
      </w:tr>
      <w:tr w:rsidR="00C773FE" w:rsidRPr="00C773FE" w14:paraId="0CFE21C6" w14:textId="77777777" w:rsidTr="00284D92">
        <w:trPr>
          <w:cantSplit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396D8" w14:textId="77777777" w:rsidR="00C773FE" w:rsidRPr="00C773FE" w:rsidRDefault="00BD76B1" w:rsidP="003D0E5C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7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EDC98" w14:textId="77777777" w:rsidR="00C773FE" w:rsidRPr="00C773FE" w:rsidRDefault="00BD76B1" w:rsidP="003D0E5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Miejscowości: Płotno, Kukadło, Sułkowo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1A46F" w14:textId="77777777" w:rsidR="00C773FE" w:rsidRPr="00C773FE" w:rsidRDefault="00BD76B1" w:rsidP="00C303B9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Świetlica Wiejska w Płotnie, Płotno 32, 73-260 Pełczyce</w:t>
            </w:r>
          </w:p>
        </w:tc>
      </w:tr>
      <w:tr w:rsidR="00C773FE" w:rsidRPr="00C773FE" w14:paraId="1ABEBB1C" w14:textId="77777777" w:rsidTr="00284D92">
        <w:trPr>
          <w:cantSplit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26EB1" w14:textId="77777777" w:rsidR="00C773FE" w:rsidRPr="00C773FE" w:rsidRDefault="00BD76B1" w:rsidP="003D0E5C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8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D33E6" w14:textId="77777777" w:rsidR="00C773FE" w:rsidRPr="00C773FE" w:rsidRDefault="00BD76B1" w:rsidP="003D0E5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Miejscowość: Bolewice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CCFDA" w14:textId="77777777" w:rsidR="00C773FE" w:rsidRPr="00C773FE" w:rsidRDefault="00BD76B1" w:rsidP="00C303B9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Świetlica Wiejska w Bolewicach, Bolewice 11A, 73-260 Bolewice</w:t>
            </w:r>
          </w:p>
        </w:tc>
      </w:tr>
      <w:tr w:rsidR="00C773FE" w:rsidRPr="00C773FE" w14:paraId="1F76AB2D" w14:textId="77777777" w:rsidTr="00284D92">
        <w:trPr>
          <w:cantSplit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CDDA4" w14:textId="77777777" w:rsidR="00C773FE" w:rsidRPr="00C773FE" w:rsidRDefault="00BD76B1" w:rsidP="003D0E5C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9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FA675" w14:textId="77777777" w:rsidR="00C773FE" w:rsidRPr="00C773FE" w:rsidRDefault="00BD76B1" w:rsidP="003D0E5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Miejscowości: Chrapowo, Wierzchno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1B416" w14:textId="77777777" w:rsidR="00C773FE" w:rsidRPr="00C773FE" w:rsidRDefault="00BD76B1" w:rsidP="00C303B9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Świetlica Wiejska w Chrapowie, Chrapowo 9A, 73-260 Chrapowo</w:t>
            </w:r>
          </w:p>
        </w:tc>
      </w:tr>
      <w:tr w:rsidR="00C773FE" w:rsidRPr="00C773FE" w14:paraId="2445E7CC" w14:textId="77777777" w:rsidTr="00284D92">
        <w:trPr>
          <w:cantSplit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1A881" w14:textId="77777777" w:rsidR="00C773FE" w:rsidRPr="00C773FE" w:rsidRDefault="00BD76B1" w:rsidP="003D0E5C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10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A1775" w14:textId="77777777" w:rsidR="00C773FE" w:rsidRPr="00C773FE" w:rsidRDefault="00BD76B1" w:rsidP="003D0E5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Miejscowość: Jagów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2BEFD" w14:textId="77777777" w:rsidR="00C773FE" w:rsidRPr="00C773FE" w:rsidRDefault="00BD76B1" w:rsidP="00C303B9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Świetlica Wiejska w Jagowie, Jagów 17A, 73-260 Pełczyce</w:t>
            </w:r>
          </w:p>
        </w:tc>
      </w:tr>
      <w:tr w:rsidR="00C773FE" w:rsidRPr="00C773FE" w14:paraId="4B6B9F6A" w14:textId="77777777" w:rsidTr="00284D92">
        <w:trPr>
          <w:cantSplit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A4890" w14:textId="77777777" w:rsidR="00C773FE" w:rsidRPr="00C773FE" w:rsidRDefault="00BD76B1" w:rsidP="003D0E5C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11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E92C7" w14:textId="77777777" w:rsidR="00C773FE" w:rsidRPr="00C773FE" w:rsidRDefault="00BD76B1" w:rsidP="003D0E5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Miejscowość: Jarosławsko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1CDAA" w14:textId="77777777" w:rsidR="00C773FE" w:rsidRPr="00C773FE" w:rsidRDefault="00BD76B1" w:rsidP="00C303B9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Świetlica Wiejska w Jarosławsku, Jarosławsko 48, 73-260 Pełczyce</w:t>
            </w:r>
          </w:p>
        </w:tc>
      </w:tr>
      <w:tr w:rsidR="00C773FE" w:rsidRPr="00C773FE" w14:paraId="2D725AD9" w14:textId="77777777" w:rsidTr="00284D92">
        <w:trPr>
          <w:cantSplit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F893C" w14:textId="77777777" w:rsidR="00C773FE" w:rsidRPr="00C773FE" w:rsidRDefault="00BD76B1" w:rsidP="003D0E5C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12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0B9F0" w14:textId="77777777" w:rsidR="00C773FE" w:rsidRPr="00C773FE" w:rsidRDefault="00BD76B1" w:rsidP="003D0E5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Miejscowości: Przekolno, Trynno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9D879" w14:textId="77777777" w:rsidR="00C773FE" w:rsidRPr="00C773FE" w:rsidRDefault="00BD76B1" w:rsidP="003D0E5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Świetlica Wiejska w Przekolnie, Przekolno 49, 73-260 Pełczyce</w:t>
            </w:r>
          </w:p>
        </w:tc>
      </w:tr>
    </w:tbl>
    <w:p w14:paraId="1713F5D9" w14:textId="77777777" w:rsidR="00C773FE" w:rsidRPr="00C303B9" w:rsidRDefault="00E01230" w:rsidP="00C303B9">
      <w:pPr>
        <w:spacing w:after="120" w:line="240" w:lineRule="auto"/>
        <w:ind w:left="751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303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Burmistrz Pełczyc</w:t>
      </w:r>
    </w:p>
    <w:p w14:paraId="73CB5674" w14:textId="77777777" w:rsidR="00C303B9" w:rsidRPr="00C773FE" w:rsidRDefault="00C303B9" w:rsidP="00C303B9">
      <w:pPr>
        <w:spacing w:after="0" w:line="240" w:lineRule="auto"/>
        <w:ind w:left="751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C08B10" w14:textId="77777777" w:rsidR="006C15E8" w:rsidRDefault="00C773FE" w:rsidP="00C303B9">
      <w:pPr>
        <w:spacing w:after="0" w:line="240" w:lineRule="auto"/>
        <w:ind w:left="7513"/>
        <w:jc w:val="center"/>
        <w:rPr>
          <w:rFonts w:ascii="Times New Roman" w:hAnsi="Times New Roman" w:cs="Times New Roman"/>
          <w:sz w:val="24"/>
          <w:szCs w:val="24"/>
        </w:rPr>
      </w:pPr>
      <w:r w:rsidRPr="00C773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/-/ </w:t>
      </w:r>
      <w:r w:rsidR="00CB31BD">
        <w:rPr>
          <w:rFonts w:ascii="Times New Roman" w:eastAsia="Times New Roman" w:hAnsi="Times New Roman" w:cs="Times New Roman"/>
          <w:sz w:val="24"/>
          <w:szCs w:val="24"/>
          <w:lang w:eastAsia="pl-PL"/>
        </w:rPr>
        <w:t>Mirosław KLUK</w:t>
      </w:r>
    </w:p>
    <w:sectPr w:rsidR="006C15E8" w:rsidSect="00C773F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8AD"/>
    <w:rsid w:val="000A0EC0"/>
    <w:rsid w:val="00134BFF"/>
    <w:rsid w:val="00174F2D"/>
    <w:rsid w:val="001F69EF"/>
    <w:rsid w:val="00237B3E"/>
    <w:rsid w:val="00262329"/>
    <w:rsid w:val="00284D92"/>
    <w:rsid w:val="002F2C60"/>
    <w:rsid w:val="003107EB"/>
    <w:rsid w:val="003867C6"/>
    <w:rsid w:val="00526703"/>
    <w:rsid w:val="005568AD"/>
    <w:rsid w:val="00566CF1"/>
    <w:rsid w:val="0057231A"/>
    <w:rsid w:val="00616D3E"/>
    <w:rsid w:val="006C15E8"/>
    <w:rsid w:val="007D5CA1"/>
    <w:rsid w:val="007F6319"/>
    <w:rsid w:val="00865343"/>
    <w:rsid w:val="00872D22"/>
    <w:rsid w:val="008D44BB"/>
    <w:rsid w:val="00981D3C"/>
    <w:rsid w:val="00985200"/>
    <w:rsid w:val="009A2738"/>
    <w:rsid w:val="009C7A47"/>
    <w:rsid w:val="009E59B8"/>
    <w:rsid w:val="00A52C97"/>
    <w:rsid w:val="00BD76B1"/>
    <w:rsid w:val="00C303B9"/>
    <w:rsid w:val="00C773FE"/>
    <w:rsid w:val="00CB31BD"/>
    <w:rsid w:val="00D0314E"/>
    <w:rsid w:val="00E01230"/>
    <w:rsid w:val="00F1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0D0E4"/>
  <w15:docId w15:val="{E2534757-D4C3-45E4-B27F-AFC511D1B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2C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7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3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0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8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0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dc:description/>
  <cp:lastModifiedBy>Michał Kasprzak</cp:lastModifiedBy>
  <cp:revision>2</cp:revision>
  <dcterms:created xsi:type="dcterms:W3CDTF">2023-10-11T06:21:00Z</dcterms:created>
  <dcterms:modified xsi:type="dcterms:W3CDTF">2023-10-11T06:21:00Z</dcterms:modified>
  <dc:identifier/>
  <dc:language/>
</cp:coreProperties>
</file>